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28C5" w14:textId="6F470BBE" w:rsidR="001A64D4" w:rsidRPr="001A64D4" w:rsidRDefault="001A64D4" w:rsidP="001A64D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A64D4">
        <w:rPr>
          <w:b/>
          <w:bCs/>
          <w:sz w:val="36"/>
          <w:szCs w:val="36"/>
        </w:rPr>
        <w:t>REVENUE AUTHORITY OF PRINCE GEORGE’S COUNTY, MD.</w:t>
      </w:r>
    </w:p>
    <w:p w14:paraId="765C8BA8" w14:textId="18A53C4E" w:rsidR="001A64D4" w:rsidRDefault="001A64D4" w:rsidP="001A64D4">
      <w:pPr>
        <w:jc w:val="center"/>
        <w:rPr>
          <w:b/>
          <w:bCs/>
          <w:sz w:val="28"/>
          <w:szCs w:val="28"/>
          <w:u w:val="single"/>
        </w:rPr>
      </w:pPr>
      <w:r w:rsidRPr="009D68E3">
        <w:rPr>
          <w:b/>
          <w:bCs/>
          <w:noProof/>
          <w:sz w:val="28"/>
          <w:szCs w:val="28"/>
        </w:rPr>
        <w:drawing>
          <wp:inline distT="0" distB="0" distL="0" distR="0" wp14:anchorId="7FC156AD" wp14:editId="78F7D04F">
            <wp:extent cx="701040" cy="96964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DEE56" w14:textId="025B3EA0" w:rsidR="001A64D4" w:rsidRDefault="001A64D4">
      <w:pPr>
        <w:rPr>
          <w:b/>
          <w:bCs/>
          <w:sz w:val="28"/>
          <w:szCs w:val="28"/>
          <w:u w:val="single"/>
        </w:rPr>
      </w:pPr>
    </w:p>
    <w:p w14:paraId="017E424A" w14:textId="5488560F" w:rsidR="001A64D4" w:rsidRDefault="001A64D4" w:rsidP="001A64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Addendum: </w:t>
      </w:r>
      <w:r w:rsidRPr="001A64D4">
        <w:rPr>
          <w:b/>
          <w:bCs/>
          <w:sz w:val="28"/>
          <w:szCs w:val="28"/>
        </w:rPr>
        <w:t>RFI No.: RFI-1001-RA-20</w:t>
      </w:r>
    </w:p>
    <w:p w14:paraId="0D5A6E5F" w14:textId="77777777" w:rsidR="00FB5B3D" w:rsidRPr="001A64D4" w:rsidRDefault="00FB5B3D" w:rsidP="001A64D4">
      <w:pPr>
        <w:jc w:val="center"/>
        <w:rPr>
          <w:b/>
          <w:bCs/>
          <w:sz w:val="28"/>
          <w:szCs w:val="28"/>
        </w:rPr>
      </w:pPr>
    </w:p>
    <w:p w14:paraId="1DD2EC5B" w14:textId="6148DBB8" w:rsidR="001A64D4" w:rsidRPr="000C5841" w:rsidRDefault="00FB5B3D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C5841">
        <w:t>September 4, 2020</w:t>
      </w:r>
    </w:p>
    <w:p w14:paraId="43221E4D" w14:textId="77777777" w:rsidR="00FB5B3D" w:rsidRPr="00FB5B3D" w:rsidRDefault="00FB5B3D">
      <w:pPr>
        <w:rPr>
          <w:b/>
          <w:bCs/>
        </w:rPr>
      </w:pPr>
    </w:p>
    <w:p w14:paraId="2B090FB3" w14:textId="5766AAA9" w:rsidR="0010674E" w:rsidRPr="00FB5B3D" w:rsidRDefault="00961828">
      <w:pPr>
        <w:rPr>
          <w:b/>
          <w:bCs/>
          <w:sz w:val="24"/>
          <w:szCs w:val="24"/>
        </w:rPr>
      </w:pPr>
      <w:r w:rsidRPr="00FB5B3D">
        <w:rPr>
          <w:b/>
          <w:bCs/>
          <w:sz w:val="24"/>
          <w:szCs w:val="24"/>
        </w:rPr>
        <w:t>Request for Information (RFI) Cloud Based Integrated Management Parking System.</w:t>
      </w:r>
    </w:p>
    <w:p w14:paraId="6FFC28C7" w14:textId="37B54CEF" w:rsidR="00961828" w:rsidRDefault="00961828"/>
    <w:p w14:paraId="41554EC1" w14:textId="6F70977B" w:rsidR="00961828" w:rsidRPr="00FB5B3D" w:rsidRDefault="00961828">
      <w:pPr>
        <w:rPr>
          <w:b/>
          <w:bCs/>
          <w:sz w:val="24"/>
          <w:szCs w:val="24"/>
          <w:u w:val="single"/>
        </w:rPr>
      </w:pPr>
      <w:r w:rsidRPr="00FB5B3D">
        <w:rPr>
          <w:b/>
          <w:bCs/>
          <w:sz w:val="24"/>
          <w:szCs w:val="24"/>
          <w:u w:val="single"/>
        </w:rPr>
        <w:t>Addendum No 1</w:t>
      </w:r>
    </w:p>
    <w:p w14:paraId="4D7037FA" w14:textId="510B7199" w:rsidR="00961828" w:rsidRPr="000C5841" w:rsidRDefault="00961828">
      <w:r w:rsidRPr="000C5841">
        <w:t>Responses may not be provided on separate pages, however, should not include more than five (5) additional typed pages.</w:t>
      </w:r>
    </w:p>
    <w:p w14:paraId="3F11EC66" w14:textId="77777777" w:rsidR="00961828" w:rsidRPr="001A64D4" w:rsidRDefault="00961828">
      <w:pPr>
        <w:rPr>
          <w:b/>
          <w:bCs/>
        </w:rPr>
      </w:pPr>
    </w:p>
    <w:p w14:paraId="2DA49ADF" w14:textId="2DA6DB86" w:rsidR="00961828" w:rsidRDefault="00961828">
      <w:pPr>
        <w:rPr>
          <w:b/>
          <w:bCs/>
          <w:u w:val="single"/>
        </w:rPr>
      </w:pPr>
      <w:r>
        <w:rPr>
          <w:b/>
          <w:bCs/>
          <w:u w:val="single"/>
        </w:rPr>
        <w:t>Replaced with:</w:t>
      </w:r>
    </w:p>
    <w:p w14:paraId="1EBB5F8E" w14:textId="58A84350" w:rsidR="00961828" w:rsidRPr="000C5841" w:rsidRDefault="00961828">
      <w:r w:rsidRPr="000C5841">
        <w:t xml:space="preserve">Responses may not be provided on separate pages and should not be limited to </w:t>
      </w:r>
      <w:r w:rsidR="00E278FA" w:rsidRPr="000C5841">
        <w:t xml:space="preserve">any specific </w:t>
      </w:r>
      <w:r w:rsidR="0080422C">
        <w:t>number</w:t>
      </w:r>
      <w:r w:rsidR="00E278FA" w:rsidRPr="000C5841">
        <w:t xml:space="preserve"> of pages</w:t>
      </w:r>
      <w:r w:rsidR="0037210C" w:rsidRPr="000C5841">
        <w:t>.</w:t>
      </w:r>
    </w:p>
    <w:p w14:paraId="4E4B7091" w14:textId="3F2A4171" w:rsidR="00961828" w:rsidRDefault="00961828">
      <w:pPr>
        <w:rPr>
          <w:b/>
          <w:bCs/>
          <w:u w:val="single"/>
        </w:rPr>
      </w:pPr>
    </w:p>
    <w:p w14:paraId="391AD9DE" w14:textId="5CCE508C" w:rsidR="00961828" w:rsidRDefault="00961828">
      <w:pPr>
        <w:rPr>
          <w:b/>
          <w:bCs/>
          <w:u w:val="single"/>
        </w:rPr>
      </w:pPr>
      <w:r>
        <w:rPr>
          <w:b/>
          <w:bCs/>
          <w:u w:val="single"/>
        </w:rPr>
        <w:t>Due Date:</w:t>
      </w:r>
    </w:p>
    <w:p w14:paraId="71F4E705" w14:textId="23AA2101" w:rsidR="00961828" w:rsidRPr="000C5841" w:rsidRDefault="00961828">
      <w:r w:rsidRPr="000C5841">
        <w:t xml:space="preserve">The RFI responses must be received by </w:t>
      </w:r>
      <w:r w:rsidR="001A64D4" w:rsidRPr="000C5841">
        <w:t>September 30,</w:t>
      </w:r>
      <w:r w:rsidR="00E278FA" w:rsidRPr="000C5841">
        <w:t xml:space="preserve"> 2020</w:t>
      </w:r>
      <w:r w:rsidRPr="000C5841">
        <w:t>,</w:t>
      </w:r>
      <w:r w:rsidR="001A64D4" w:rsidRPr="000C5841">
        <w:t xml:space="preserve"> </w:t>
      </w:r>
      <w:r w:rsidRPr="000C5841">
        <w:t>3</w:t>
      </w:r>
      <w:r w:rsidR="0037210C" w:rsidRPr="000C5841">
        <w:t xml:space="preserve"> </w:t>
      </w:r>
      <w:r w:rsidRPr="000C5841">
        <w:t>PM EST</w:t>
      </w:r>
      <w:r w:rsidR="0037210C" w:rsidRPr="000C5841">
        <w:t>.</w:t>
      </w:r>
    </w:p>
    <w:sectPr w:rsidR="00961828" w:rsidRPr="000C58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DC38" w14:textId="77777777" w:rsidR="00376556" w:rsidRDefault="00376556" w:rsidP="001A64D4">
      <w:pPr>
        <w:spacing w:after="0" w:line="240" w:lineRule="auto"/>
      </w:pPr>
      <w:r>
        <w:separator/>
      </w:r>
    </w:p>
  </w:endnote>
  <w:endnote w:type="continuationSeparator" w:id="0">
    <w:p w14:paraId="4040E59E" w14:textId="77777777" w:rsidR="00376556" w:rsidRDefault="00376556" w:rsidP="001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5164" w14:textId="77777777" w:rsidR="00376556" w:rsidRDefault="00376556" w:rsidP="001A64D4">
      <w:pPr>
        <w:spacing w:after="0" w:line="240" w:lineRule="auto"/>
      </w:pPr>
      <w:r>
        <w:separator/>
      </w:r>
    </w:p>
  </w:footnote>
  <w:footnote w:type="continuationSeparator" w:id="0">
    <w:p w14:paraId="33827615" w14:textId="77777777" w:rsidR="00376556" w:rsidRDefault="00376556" w:rsidP="001A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525F" w14:textId="6D74A1AB" w:rsidR="001A64D4" w:rsidRDefault="001A64D4">
    <w:pPr>
      <w:pStyle w:val="Header"/>
    </w:pPr>
    <w:r>
      <w:rPr>
        <w:noProof/>
      </w:rPr>
      <w:t xml:space="preserve">       </w:t>
    </w:r>
    <w:r w:rsidRPr="001A64D4">
      <w:rPr>
        <w:noProof/>
      </w:rPr>
      <w:t xml:space="preserve">REQUEST FOR INFORMATION (RFI): CLOUD-BASED INTEGRATED PARKING MANAGEMENT SYSTEM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28"/>
    <w:rsid w:val="000C5841"/>
    <w:rsid w:val="0010674E"/>
    <w:rsid w:val="001A64D4"/>
    <w:rsid w:val="0037210C"/>
    <w:rsid w:val="00376556"/>
    <w:rsid w:val="005241CC"/>
    <w:rsid w:val="006E5F1A"/>
    <w:rsid w:val="0080422C"/>
    <w:rsid w:val="00957091"/>
    <w:rsid w:val="00961828"/>
    <w:rsid w:val="009D68E3"/>
    <w:rsid w:val="00B218FB"/>
    <w:rsid w:val="00E278FA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C482B"/>
  <w15:chartTrackingRefBased/>
  <w15:docId w15:val="{855AD73F-F1A9-44C1-9833-9918270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D4"/>
  </w:style>
  <w:style w:type="paragraph" w:styleId="Footer">
    <w:name w:val="footer"/>
    <w:basedOn w:val="Normal"/>
    <w:link w:val="FooterChar"/>
    <w:uiPriority w:val="99"/>
    <w:unhideWhenUsed/>
    <w:rsid w:val="001A6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Lewis</dc:creator>
  <cp:keywords/>
  <dc:description/>
  <cp:lastModifiedBy>William Rivas</cp:lastModifiedBy>
  <cp:revision>2</cp:revision>
  <dcterms:created xsi:type="dcterms:W3CDTF">2020-09-04T17:55:00Z</dcterms:created>
  <dcterms:modified xsi:type="dcterms:W3CDTF">2020-09-04T17:55:00Z</dcterms:modified>
</cp:coreProperties>
</file>